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40DD" w14:textId="77777777" w:rsidR="00C67027" w:rsidRPr="00AD476D" w:rsidRDefault="00C67027" w:rsidP="00C67027">
      <w:pPr>
        <w:spacing w:after="0" w:line="240" w:lineRule="auto"/>
        <w:jc w:val="center"/>
        <w:rPr>
          <w:b/>
          <w:sz w:val="28"/>
          <w:szCs w:val="28"/>
        </w:rPr>
      </w:pPr>
      <w:r w:rsidRPr="00AD476D">
        <w:rPr>
          <w:b/>
          <w:sz w:val="28"/>
          <w:szCs w:val="28"/>
        </w:rPr>
        <w:t>Be Well Solutions Dietetic Internship</w:t>
      </w:r>
    </w:p>
    <w:p w14:paraId="3F969A15" w14:textId="6CF31CB5" w:rsidR="00C67027" w:rsidRDefault="00C67027" w:rsidP="00875F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 Schedule </w:t>
      </w:r>
      <w:proofErr w:type="gramStart"/>
      <w:r>
        <w:rPr>
          <w:b/>
          <w:sz w:val="28"/>
          <w:szCs w:val="28"/>
        </w:rPr>
        <w:t>at a Glance</w:t>
      </w:r>
      <w:proofErr w:type="gramEnd"/>
    </w:p>
    <w:p w14:paraId="45A12DAF" w14:textId="77777777" w:rsidR="002B706E" w:rsidRPr="00875FA8" w:rsidRDefault="002B706E" w:rsidP="00875FA8">
      <w:pPr>
        <w:spacing w:after="0"/>
        <w:jc w:val="center"/>
        <w:rPr>
          <w:b/>
          <w:sz w:val="28"/>
          <w:szCs w:val="28"/>
        </w:rPr>
      </w:pPr>
    </w:p>
    <w:p w14:paraId="0FA1F00C" w14:textId="77777777" w:rsidR="00C67027" w:rsidRPr="003215BE" w:rsidRDefault="00C67027" w:rsidP="00C67027">
      <w:pPr>
        <w:spacing w:after="0" w:line="240" w:lineRule="auto"/>
        <w:rPr>
          <w:rFonts w:cstheme="minorHAnsi"/>
          <w:color w:val="000000" w:themeColor="text1"/>
          <w:sz w:val="10"/>
          <w:szCs w:val="20"/>
        </w:rPr>
      </w:pPr>
    </w:p>
    <w:p w14:paraId="5282BCB9" w14:textId="2170D5D5" w:rsidR="00C67027" w:rsidRDefault="00C67027" w:rsidP="00C67027">
      <w:pPr>
        <w:spacing w:after="0" w:line="240" w:lineRule="auto"/>
        <w:rPr>
          <w:rFonts w:cstheme="minorHAnsi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 xml:space="preserve">Each </w:t>
      </w:r>
      <w:r w:rsidR="009B572D">
        <w:rPr>
          <w:rFonts w:cstheme="minorHAnsi"/>
          <w:color w:val="000000" w:themeColor="text1"/>
          <w:szCs w:val="20"/>
        </w:rPr>
        <w:t xml:space="preserve">intern’s </w:t>
      </w:r>
      <w:r>
        <w:rPr>
          <w:rFonts w:cstheme="minorHAnsi"/>
          <w:color w:val="000000" w:themeColor="text1"/>
          <w:szCs w:val="20"/>
        </w:rPr>
        <w:t xml:space="preserve">proposed schedule may look slightly different depending on the hours agreed upon with each preceptor and the intern’s </w:t>
      </w:r>
      <w:r w:rsidR="00A07878">
        <w:rPr>
          <w:rFonts w:cstheme="minorHAnsi"/>
          <w:color w:val="000000" w:themeColor="text1"/>
          <w:szCs w:val="20"/>
        </w:rPr>
        <w:t>preferences</w:t>
      </w:r>
      <w:r>
        <w:rPr>
          <w:rFonts w:cstheme="minorHAnsi"/>
          <w:color w:val="000000" w:themeColor="text1"/>
          <w:szCs w:val="20"/>
        </w:rPr>
        <w:t xml:space="preserve">. All interns will complete a </w:t>
      </w:r>
      <w:r w:rsidR="00B33111">
        <w:rPr>
          <w:rFonts w:cstheme="minorHAnsi"/>
          <w:color w:val="000000" w:themeColor="text1"/>
          <w:szCs w:val="20"/>
        </w:rPr>
        <w:t>minimum</w:t>
      </w:r>
      <w:r>
        <w:rPr>
          <w:rFonts w:cstheme="minorHAnsi"/>
          <w:color w:val="000000" w:themeColor="text1"/>
          <w:szCs w:val="20"/>
        </w:rPr>
        <w:t xml:space="preserve"> of 1</w:t>
      </w:r>
      <w:r w:rsidR="00092B3E">
        <w:rPr>
          <w:rFonts w:cstheme="minorHAnsi"/>
          <w:color w:val="000000" w:themeColor="text1"/>
          <w:szCs w:val="20"/>
        </w:rPr>
        <w:t>040</w:t>
      </w:r>
      <w:r>
        <w:rPr>
          <w:rFonts w:cstheme="minorHAnsi"/>
          <w:color w:val="000000" w:themeColor="text1"/>
          <w:szCs w:val="20"/>
        </w:rPr>
        <w:t xml:space="preserve"> </w:t>
      </w:r>
      <w:r w:rsidR="00092B3E">
        <w:rPr>
          <w:rFonts w:cstheme="minorHAnsi"/>
          <w:color w:val="000000" w:themeColor="text1"/>
          <w:szCs w:val="20"/>
        </w:rPr>
        <w:t>rotation-based</w:t>
      </w:r>
      <w:r>
        <w:rPr>
          <w:rFonts w:cstheme="minorHAnsi"/>
          <w:color w:val="000000" w:themeColor="text1"/>
          <w:szCs w:val="20"/>
        </w:rPr>
        <w:t xml:space="preserve"> supervised practice hours</w:t>
      </w:r>
      <w:r w:rsidR="00092B3E">
        <w:rPr>
          <w:rFonts w:cstheme="minorHAnsi"/>
          <w:color w:val="000000" w:themeColor="text1"/>
          <w:szCs w:val="20"/>
        </w:rPr>
        <w:t>, along with a</w:t>
      </w:r>
      <w:r w:rsidR="00ED54C7">
        <w:rPr>
          <w:rFonts w:cstheme="minorHAnsi"/>
          <w:color w:val="000000" w:themeColor="text1"/>
          <w:szCs w:val="20"/>
        </w:rPr>
        <w:t>t least</w:t>
      </w:r>
      <w:r w:rsidR="00092B3E">
        <w:rPr>
          <w:rFonts w:cstheme="minorHAnsi"/>
          <w:color w:val="000000" w:themeColor="text1"/>
          <w:szCs w:val="20"/>
        </w:rPr>
        <w:t xml:space="preserve"> 46</w:t>
      </w:r>
      <w:r w:rsidR="00F66393">
        <w:rPr>
          <w:rFonts w:cstheme="minorHAnsi"/>
          <w:color w:val="000000" w:themeColor="text1"/>
          <w:szCs w:val="20"/>
        </w:rPr>
        <w:t xml:space="preserve"> hours of BWS DI-administered practice hours</w:t>
      </w:r>
      <w:r>
        <w:rPr>
          <w:rFonts w:cstheme="minorHAnsi"/>
          <w:color w:val="000000" w:themeColor="text1"/>
          <w:szCs w:val="20"/>
        </w:rPr>
        <w:t>.</w:t>
      </w:r>
      <w:r w:rsidR="009B572D">
        <w:rPr>
          <w:rFonts w:cstheme="minorHAnsi"/>
          <w:color w:val="000000" w:themeColor="text1"/>
          <w:szCs w:val="20"/>
        </w:rPr>
        <w:t xml:space="preserve"> Students must consider national and </w:t>
      </w:r>
      <w:r w:rsidR="00F00DBC">
        <w:rPr>
          <w:rFonts w:cstheme="minorHAnsi"/>
          <w:color w:val="000000" w:themeColor="text1"/>
          <w:szCs w:val="20"/>
        </w:rPr>
        <w:t xml:space="preserve">school </w:t>
      </w:r>
      <w:r w:rsidR="009B572D">
        <w:rPr>
          <w:rFonts w:cstheme="minorHAnsi"/>
          <w:color w:val="000000" w:themeColor="text1"/>
          <w:szCs w:val="20"/>
        </w:rPr>
        <w:t>holiday</w:t>
      </w:r>
      <w:r w:rsidR="00F00DBC">
        <w:rPr>
          <w:rFonts w:cstheme="minorHAnsi"/>
          <w:color w:val="000000" w:themeColor="text1"/>
          <w:szCs w:val="20"/>
        </w:rPr>
        <w:t>s</w:t>
      </w:r>
      <w:r w:rsidR="009B572D">
        <w:rPr>
          <w:rFonts w:cstheme="minorHAnsi"/>
          <w:color w:val="000000" w:themeColor="text1"/>
          <w:szCs w:val="20"/>
        </w:rPr>
        <w:t xml:space="preserve"> such as Thanksgiving, Christmas Eve, Christmas Day, New Year’s </w:t>
      </w:r>
      <w:proofErr w:type="gramStart"/>
      <w:r w:rsidR="009B572D">
        <w:rPr>
          <w:rFonts w:cstheme="minorHAnsi"/>
          <w:color w:val="000000" w:themeColor="text1"/>
          <w:szCs w:val="20"/>
        </w:rPr>
        <w:t>Day</w:t>
      </w:r>
      <w:proofErr w:type="gramEnd"/>
      <w:r w:rsidR="009B572D">
        <w:rPr>
          <w:rFonts w:cstheme="minorHAnsi"/>
          <w:color w:val="000000" w:themeColor="text1"/>
          <w:szCs w:val="20"/>
        </w:rPr>
        <w:t xml:space="preserve"> and </w:t>
      </w:r>
      <w:r w:rsidR="000554A1">
        <w:rPr>
          <w:rFonts w:cstheme="minorHAnsi"/>
          <w:color w:val="000000" w:themeColor="text1"/>
          <w:szCs w:val="20"/>
        </w:rPr>
        <w:t>s</w:t>
      </w:r>
      <w:r w:rsidR="009B572D">
        <w:rPr>
          <w:rFonts w:cstheme="minorHAnsi"/>
          <w:color w:val="000000" w:themeColor="text1"/>
          <w:szCs w:val="20"/>
        </w:rPr>
        <w:t xml:space="preserve">pring </w:t>
      </w:r>
      <w:r w:rsidR="000554A1">
        <w:rPr>
          <w:rFonts w:cstheme="minorHAnsi"/>
          <w:color w:val="000000" w:themeColor="text1"/>
          <w:szCs w:val="20"/>
        </w:rPr>
        <w:t>b</w:t>
      </w:r>
      <w:r w:rsidR="009B572D">
        <w:rPr>
          <w:rFonts w:cstheme="minorHAnsi"/>
          <w:color w:val="000000" w:themeColor="text1"/>
          <w:szCs w:val="20"/>
        </w:rPr>
        <w:t xml:space="preserve">reak when planning their </w:t>
      </w:r>
      <w:r w:rsidR="000C085E">
        <w:rPr>
          <w:rFonts w:cstheme="minorHAnsi"/>
          <w:color w:val="000000" w:themeColor="text1"/>
          <w:szCs w:val="20"/>
        </w:rPr>
        <w:t>schedules</w:t>
      </w:r>
      <w:r w:rsidR="009B572D">
        <w:rPr>
          <w:rFonts w:cstheme="minorHAnsi"/>
          <w:color w:val="000000" w:themeColor="text1"/>
          <w:szCs w:val="20"/>
        </w:rPr>
        <w:t>.</w:t>
      </w:r>
    </w:p>
    <w:p w14:paraId="4BFD610D" w14:textId="52810C42" w:rsidR="00C67027" w:rsidRDefault="00C67027" w:rsidP="00C67027">
      <w:pPr>
        <w:spacing w:after="0" w:line="240" w:lineRule="auto"/>
        <w:rPr>
          <w:rFonts w:cstheme="minorHAnsi"/>
          <w:color w:val="000000" w:themeColor="text1"/>
          <w:szCs w:val="20"/>
        </w:rPr>
      </w:pPr>
    </w:p>
    <w:p w14:paraId="7B9889BE" w14:textId="5137F8DB" w:rsidR="00C67027" w:rsidRDefault="00C67027" w:rsidP="00E5505B">
      <w:pPr>
        <w:spacing w:after="0" w:line="240" w:lineRule="auto"/>
      </w:pPr>
      <w:r>
        <w:t xml:space="preserve">Remote conferences will be administered </w:t>
      </w:r>
      <w:r w:rsidR="003476C2">
        <w:t>8</w:t>
      </w:r>
      <w:r w:rsidR="00771597">
        <w:t xml:space="preserve"> or more</w:t>
      </w:r>
      <w:r>
        <w:t xml:space="preserve"> times throughout the duration of the program. These remote conferences will include status updates from each intern and presentation of assignments. </w:t>
      </w:r>
      <w:r w:rsidR="000C085E">
        <w:t>In addition, interns will attend a full-day remote Wellness Workshop mid-way through the program.</w:t>
      </w:r>
    </w:p>
    <w:p w14:paraId="1D1C9986" w14:textId="6D3A688B" w:rsidR="005967D9" w:rsidRDefault="005967D9" w:rsidP="00E5505B">
      <w:pPr>
        <w:spacing w:after="0" w:line="240" w:lineRule="auto"/>
      </w:pPr>
    </w:p>
    <w:p w14:paraId="74C9858B" w14:textId="203BA7BA" w:rsidR="005967D9" w:rsidRDefault="005967D9" w:rsidP="00E5505B">
      <w:pPr>
        <w:spacing w:after="0" w:line="240" w:lineRule="auto"/>
      </w:pPr>
      <w:r>
        <w:t xml:space="preserve">The </w:t>
      </w:r>
      <w:r w:rsidR="00D34663">
        <w:t xml:space="preserve">table below </w:t>
      </w:r>
      <w:r w:rsidR="0049469E">
        <w:t>presents</w:t>
      </w:r>
      <w:r w:rsidR="00D34663">
        <w:t xml:space="preserve"> </w:t>
      </w:r>
      <w:r w:rsidR="007D3F39">
        <w:t xml:space="preserve">example schedules for a Fall 2021 and a Spring 2022 intern who have chosen the </w:t>
      </w:r>
      <w:proofErr w:type="gramStart"/>
      <w:r w:rsidR="007D3F39" w:rsidRPr="00A12864">
        <w:rPr>
          <w:b/>
          <w:bCs/>
        </w:rPr>
        <w:t>5 rotation</w:t>
      </w:r>
      <w:proofErr w:type="gramEnd"/>
      <w:r w:rsidR="007D3F39" w:rsidRPr="00A12864">
        <w:rPr>
          <w:b/>
          <w:bCs/>
        </w:rPr>
        <w:t xml:space="preserve"> option</w:t>
      </w:r>
      <w:r w:rsidR="007D3F39">
        <w:t xml:space="preserve">, </w:t>
      </w:r>
      <w:r w:rsidR="00B36391">
        <w:t xml:space="preserve">with </w:t>
      </w:r>
      <w:r w:rsidR="007D3F39">
        <w:t xml:space="preserve">40 </w:t>
      </w:r>
      <w:r w:rsidR="00B36391">
        <w:t xml:space="preserve">rotation </w:t>
      </w:r>
      <w:r w:rsidR="007D3F39">
        <w:t xml:space="preserve">hours/week. </w:t>
      </w:r>
      <w:r w:rsidR="00CA55F3">
        <w:t xml:space="preserve">Note that </w:t>
      </w:r>
      <w:r w:rsidR="0079386C">
        <w:t>the sequence of rotations is flexible</w:t>
      </w:r>
      <w:r w:rsidR="00865026">
        <w:t>.</w:t>
      </w:r>
    </w:p>
    <w:p w14:paraId="25E943EC" w14:textId="77777777" w:rsidR="00C67027" w:rsidRDefault="00C67027" w:rsidP="00C67027">
      <w:pPr>
        <w:spacing w:after="0" w:line="240" w:lineRule="auto"/>
        <w:jc w:val="center"/>
      </w:pPr>
    </w:p>
    <w:tbl>
      <w:tblPr>
        <w:tblStyle w:val="TableGrid"/>
        <w:tblW w:w="8865" w:type="dxa"/>
        <w:jc w:val="center"/>
        <w:tblLook w:val="04A0" w:firstRow="1" w:lastRow="0" w:firstColumn="1" w:lastColumn="0" w:noHBand="0" w:noVBand="1"/>
      </w:tblPr>
      <w:tblGrid>
        <w:gridCol w:w="3505"/>
        <w:gridCol w:w="2680"/>
        <w:gridCol w:w="2680"/>
      </w:tblGrid>
      <w:tr w:rsidR="00E90D95" w14:paraId="4C1F1912" w14:textId="77777777" w:rsidTr="00E90D95">
        <w:trPr>
          <w:trHeight w:val="270"/>
          <w:jc w:val="center"/>
        </w:trPr>
        <w:tc>
          <w:tcPr>
            <w:tcW w:w="3505" w:type="dxa"/>
            <w:vMerge w:val="restart"/>
            <w:vAlign w:val="center"/>
          </w:tcPr>
          <w:p w14:paraId="00DF7EFE" w14:textId="77777777" w:rsidR="00E90D95" w:rsidRPr="003215BE" w:rsidRDefault="00E90D95" w:rsidP="00E90D95">
            <w:pPr>
              <w:jc w:val="center"/>
              <w:rPr>
                <w:b/>
              </w:rPr>
            </w:pPr>
            <w:bookmarkStart w:id="0" w:name="_Hlk529281596"/>
            <w:r w:rsidRPr="003215BE">
              <w:rPr>
                <w:b/>
              </w:rPr>
              <w:t>Event</w:t>
            </w:r>
          </w:p>
        </w:tc>
        <w:tc>
          <w:tcPr>
            <w:tcW w:w="2680" w:type="dxa"/>
            <w:vAlign w:val="center"/>
          </w:tcPr>
          <w:p w14:paraId="4F48B8BB" w14:textId="77777777" w:rsidR="00E90D95" w:rsidRDefault="00E90D95" w:rsidP="00E90D95">
            <w:pPr>
              <w:jc w:val="center"/>
              <w:rPr>
                <w:b/>
              </w:rPr>
            </w:pPr>
            <w:r w:rsidRPr="003215BE">
              <w:rPr>
                <w:b/>
              </w:rPr>
              <w:t>Approximate Months</w:t>
            </w:r>
          </w:p>
          <w:p w14:paraId="7EB84A49" w14:textId="33E3BD65" w:rsidR="00E90D95" w:rsidRPr="003215BE" w:rsidRDefault="00E90D95" w:rsidP="00E90D95">
            <w:pPr>
              <w:jc w:val="center"/>
              <w:rPr>
                <w:b/>
              </w:rPr>
            </w:pPr>
            <w:r>
              <w:rPr>
                <w:b/>
              </w:rPr>
              <w:t>(Dates will vary based on intern vacation time, etc.)</w:t>
            </w:r>
          </w:p>
        </w:tc>
        <w:tc>
          <w:tcPr>
            <w:tcW w:w="2680" w:type="dxa"/>
            <w:vAlign w:val="center"/>
          </w:tcPr>
          <w:p w14:paraId="3B0536C9" w14:textId="398A0395" w:rsidR="00E90D95" w:rsidRDefault="00E90D95" w:rsidP="00E90D95">
            <w:pPr>
              <w:jc w:val="center"/>
              <w:rPr>
                <w:b/>
              </w:rPr>
            </w:pPr>
            <w:r w:rsidRPr="003215BE">
              <w:rPr>
                <w:b/>
              </w:rPr>
              <w:t>Approximate Months</w:t>
            </w:r>
          </w:p>
          <w:p w14:paraId="64898F78" w14:textId="52138F37" w:rsidR="00E90D95" w:rsidRPr="003215BE" w:rsidRDefault="00E90D95" w:rsidP="00E90D95">
            <w:pPr>
              <w:jc w:val="center"/>
              <w:rPr>
                <w:b/>
              </w:rPr>
            </w:pPr>
            <w:r>
              <w:rPr>
                <w:b/>
              </w:rPr>
              <w:t>(Dates will vary based on intern vacation time, etc.)</w:t>
            </w:r>
          </w:p>
        </w:tc>
      </w:tr>
      <w:tr w:rsidR="00E90D95" w14:paraId="27A72DFA" w14:textId="77777777" w:rsidTr="00E90D95">
        <w:trPr>
          <w:trHeight w:val="269"/>
          <w:jc w:val="center"/>
        </w:trPr>
        <w:tc>
          <w:tcPr>
            <w:tcW w:w="3505" w:type="dxa"/>
            <w:vMerge/>
          </w:tcPr>
          <w:p w14:paraId="601198D6" w14:textId="77777777" w:rsidR="00E90D95" w:rsidRDefault="00E90D95" w:rsidP="00E90D95"/>
        </w:tc>
        <w:tc>
          <w:tcPr>
            <w:tcW w:w="2680" w:type="dxa"/>
          </w:tcPr>
          <w:p w14:paraId="58696A20" w14:textId="77D0D049" w:rsidR="00E90D95" w:rsidRPr="00E90D95" w:rsidRDefault="00E90D95" w:rsidP="00E90D95">
            <w:pPr>
              <w:jc w:val="center"/>
              <w:rPr>
                <w:b/>
              </w:rPr>
            </w:pPr>
            <w:r w:rsidRPr="00E90D95">
              <w:rPr>
                <w:b/>
              </w:rPr>
              <w:t>Fall Match</w:t>
            </w:r>
          </w:p>
        </w:tc>
        <w:tc>
          <w:tcPr>
            <w:tcW w:w="2680" w:type="dxa"/>
          </w:tcPr>
          <w:p w14:paraId="17BFF88E" w14:textId="100D229F" w:rsidR="00E90D95" w:rsidRPr="00E90D95" w:rsidRDefault="00E90D95" w:rsidP="00E90D95">
            <w:pPr>
              <w:jc w:val="center"/>
              <w:rPr>
                <w:b/>
              </w:rPr>
            </w:pPr>
            <w:r w:rsidRPr="00E90D95">
              <w:rPr>
                <w:b/>
              </w:rPr>
              <w:t>Spring Match</w:t>
            </w:r>
          </w:p>
        </w:tc>
      </w:tr>
      <w:bookmarkEnd w:id="0"/>
      <w:tr w:rsidR="00E90D95" w14:paraId="386230BB" w14:textId="77777777" w:rsidTr="00E90D95">
        <w:trPr>
          <w:jc w:val="center"/>
        </w:trPr>
        <w:tc>
          <w:tcPr>
            <w:tcW w:w="3505" w:type="dxa"/>
          </w:tcPr>
          <w:p w14:paraId="539B8C36" w14:textId="77777777" w:rsidR="00E90D95" w:rsidRDefault="00E90D95" w:rsidP="00E90D95">
            <w:r>
              <w:t>DI Matching Process</w:t>
            </w:r>
          </w:p>
        </w:tc>
        <w:tc>
          <w:tcPr>
            <w:tcW w:w="2680" w:type="dxa"/>
            <w:vAlign w:val="center"/>
          </w:tcPr>
          <w:p w14:paraId="2196231A" w14:textId="70E977AE" w:rsidR="00E90D95" w:rsidRDefault="00E90D95" w:rsidP="00E90D95">
            <w:pPr>
              <w:jc w:val="center"/>
            </w:pPr>
            <w:r>
              <w:t>November 20</w:t>
            </w:r>
            <w:r w:rsidR="0041465D">
              <w:t>21</w:t>
            </w:r>
          </w:p>
        </w:tc>
        <w:tc>
          <w:tcPr>
            <w:tcW w:w="2680" w:type="dxa"/>
            <w:vAlign w:val="center"/>
          </w:tcPr>
          <w:p w14:paraId="7937B690" w14:textId="12780830" w:rsidR="00E90D95" w:rsidRDefault="00E90D95" w:rsidP="00E90D95">
            <w:pPr>
              <w:jc w:val="center"/>
            </w:pPr>
            <w:r>
              <w:t>April 20</w:t>
            </w:r>
            <w:r w:rsidR="00696550">
              <w:t>2</w:t>
            </w:r>
            <w:r w:rsidR="0041465D">
              <w:t>2</w:t>
            </w:r>
          </w:p>
        </w:tc>
      </w:tr>
      <w:tr w:rsidR="00E90D95" w14:paraId="5C2B7382" w14:textId="77777777" w:rsidTr="00E90D95">
        <w:trPr>
          <w:jc w:val="center"/>
        </w:trPr>
        <w:tc>
          <w:tcPr>
            <w:tcW w:w="3505" w:type="dxa"/>
          </w:tcPr>
          <w:p w14:paraId="29F44C1A" w14:textId="77777777" w:rsidR="00E90D95" w:rsidRDefault="00E90D95" w:rsidP="00E90D95">
            <w:r>
              <w:t>Orientation</w:t>
            </w:r>
          </w:p>
          <w:p w14:paraId="1C1856F1" w14:textId="37CC2165" w:rsidR="00E90D95" w:rsidRDefault="00E90D95" w:rsidP="00E90D95">
            <w:r>
              <w:t>2</w:t>
            </w:r>
            <w:r w:rsidR="00BD2747">
              <w:t>4</w:t>
            </w:r>
            <w:r>
              <w:t xml:space="preserve"> hours minimum</w:t>
            </w:r>
          </w:p>
        </w:tc>
        <w:tc>
          <w:tcPr>
            <w:tcW w:w="2680" w:type="dxa"/>
            <w:vAlign w:val="center"/>
          </w:tcPr>
          <w:p w14:paraId="7BA80B22" w14:textId="77777777" w:rsidR="00E90D95" w:rsidRDefault="00E90D95" w:rsidP="00E90D95">
            <w:pPr>
              <w:jc w:val="center"/>
            </w:pPr>
          </w:p>
          <w:p w14:paraId="78C001AC" w14:textId="49C766C8" w:rsidR="00E90D95" w:rsidRDefault="00337C8F" w:rsidP="00E90D95">
            <w:pPr>
              <w:jc w:val="center"/>
            </w:pPr>
            <w:r>
              <w:t>February</w:t>
            </w:r>
            <w:r w:rsidR="00602466">
              <w:t>/March</w:t>
            </w:r>
            <w:r w:rsidR="00700533">
              <w:t xml:space="preserve"> 20</w:t>
            </w:r>
            <w:r w:rsidR="00696550">
              <w:t>2</w:t>
            </w:r>
            <w:r w:rsidR="00010330">
              <w:t>2</w:t>
            </w:r>
          </w:p>
          <w:p w14:paraId="316AA32D" w14:textId="77777777" w:rsidR="00E90D95" w:rsidRDefault="00E90D95" w:rsidP="00E90D95">
            <w:pPr>
              <w:jc w:val="center"/>
            </w:pPr>
          </w:p>
        </w:tc>
        <w:tc>
          <w:tcPr>
            <w:tcW w:w="2680" w:type="dxa"/>
            <w:vAlign w:val="center"/>
          </w:tcPr>
          <w:p w14:paraId="27AC3AC3" w14:textId="3B07B2FF" w:rsidR="00E90D95" w:rsidRDefault="00E90D95" w:rsidP="00E90D95">
            <w:pPr>
              <w:jc w:val="center"/>
            </w:pPr>
          </w:p>
          <w:p w14:paraId="15571938" w14:textId="242BE25B" w:rsidR="00E90D95" w:rsidRDefault="00E90D95" w:rsidP="00E90D95">
            <w:pPr>
              <w:jc w:val="center"/>
            </w:pPr>
            <w:r>
              <w:t>August</w:t>
            </w:r>
            <w:r w:rsidR="00602466">
              <w:t>/September</w:t>
            </w:r>
            <w:r>
              <w:t xml:space="preserve"> </w:t>
            </w:r>
            <w:r w:rsidR="00E10F33">
              <w:t>20</w:t>
            </w:r>
            <w:r w:rsidR="00696550">
              <w:t>2</w:t>
            </w:r>
            <w:r w:rsidR="00010330">
              <w:t>2</w:t>
            </w:r>
          </w:p>
          <w:p w14:paraId="302362A1" w14:textId="77777777" w:rsidR="00E90D95" w:rsidRDefault="00E90D95" w:rsidP="00E90D95">
            <w:pPr>
              <w:jc w:val="center"/>
            </w:pPr>
          </w:p>
        </w:tc>
      </w:tr>
      <w:tr w:rsidR="00E90D95" w14:paraId="5C997591" w14:textId="77777777" w:rsidTr="00E90D95">
        <w:trPr>
          <w:jc w:val="center"/>
        </w:trPr>
        <w:tc>
          <w:tcPr>
            <w:tcW w:w="3505" w:type="dxa"/>
          </w:tcPr>
          <w:p w14:paraId="09FB2B6E" w14:textId="77777777" w:rsidR="00E90D95" w:rsidRDefault="00E90D95" w:rsidP="00E90D95">
            <w:r>
              <w:t xml:space="preserve">Clinical Rotation </w:t>
            </w:r>
          </w:p>
          <w:p w14:paraId="03BDCF57" w14:textId="0F862B19" w:rsidR="00E90D95" w:rsidRDefault="00337C8F" w:rsidP="00E90D95">
            <w:r>
              <w:t>320</w:t>
            </w:r>
            <w:r w:rsidR="00E90D95">
              <w:t xml:space="preserve"> hours minimum</w:t>
            </w:r>
          </w:p>
          <w:p w14:paraId="23C7EECF" w14:textId="77777777" w:rsidR="00E90D95" w:rsidRDefault="00E90D95" w:rsidP="00E90D95">
            <w:pPr>
              <w:pStyle w:val="ListParagraph"/>
            </w:pPr>
          </w:p>
        </w:tc>
        <w:tc>
          <w:tcPr>
            <w:tcW w:w="2680" w:type="dxa"/>
            <w:vAlign w:val="center"/>
          </w:tcPr>
          <w:p w14:paraId="5857FE9E" w14:textId="601B181F" w:rsidR="00E90D95" w:rsidRDefault="00375732" w:rsidP="00E90D95">
            <w:pPr>
              <w:jc w:val="center"/>
            </w:pPr>
            <w:r>
              <w:t>March</w:t>
            </w:r>
            <w:r w:rsidR="00F422A2">
              <w:t xml:space="preserve"> - Apr</w:t>
            </w:r>
            <w:r>
              <w:t xml:space="preserve">il </w:t>
            </w:r>
            <w:r w:rsidR="00E90D95">
              <w:t>20</w:t>
            </w:r>
            <w:r w:rsidR="00696550">
              <w:t>2</w:t>
            </w:r>
            <w:r w:rsidR="007278C3">
              <w:t>2</w:t>
            </w:r>
          </w:p>
        </w:tc>
        <w:tc>
          <w:tcPr>
            <w:tcW w:w="2680" w:type="dxa"/>
            <w:vAlign w:val="center"/>
          </w:tcPr>
          <w:p w14:paraId="1733DDC3" w14:textId="51756F8D" w:rsidR="00E90D95" w:rsidRDefault="00AF3DB4" w:rsidP="00E90D95">
            <w:pPr>
              <w:jc w:val="center"/>
            </w:pPr>
            <w:r>
              <w:t>September</w:t>
            </w:r>
            <w:r w:rsidR="00E90D95">
              <w:t xml:space="preserve"> – </w:t>
            </w:r>
            <w:r>
              <w:t>October</w:t>
            </w:r>
            <w:r w:rsidR="00C45483">
              <w:t xml:space="preserve"> </w:t>
            </w:r>
            <w:r w:rsidR="00E90D95">
              <w:t>20</w:t>
            </w:r>
            <w:r w:rsidR="00696550">
              <w:t>2</w:t>
            </w:r>
            <w:r w:rsidR="00010330">
              <w:t>2</w:t>
            </w:r>
          </w:p>
        </w:tc>
      </w:tr>
      <w:tr w:rsidR="00E90D95" w14:paraId="25141EFF" w14:textId="77777777" w:rsidTr="00E90D95">
        <w:trPr>
          <w:jc w:val="center"/>
        </w:trPr>
        <w:tc>
          <w:tcPr>
            <w:tcW w:w="3505" w:type="dxa"/>
          </w:tcPr>
          <w:p w14:paraId="0640330A" w14:textId="77777777" w:rsidR="00E90D95" w:rsidRDefault="00E90D95" w:rsidP="00E90D95">
            <w:r>
              <w:t>Foodservice Management Rotation</w:t>
            </w:r>
          </w:p>
          <w:p w14:paraId="67F2C7AB" w14:textId="77777777" w:rsidR="00E90D95" w:rsidRDefault="00E90D95" w:rsidP="00E90D95">
            <w:r>
              <w:t>80 hours minimum</w:t>
            </w:r>
          </w:p>
          <w:p w14:paraId="67E2DE6F" w14:textId="77777777" w:rsidR="00E90D95" w:rsidRDefault="00E90D95" w:rsidP="00E90D95"/>
        </w:tc>
        <w:tc>
          <w:tcPr>
            <w:tcW w:w="2680" w:type="dxa"/>
            <w:vAlign w:val="center"/>
          </w:tcPr>
          <w:p w14:paraId="17B0A766" w14:textId="7178CB66" w:rsidR="00E90D95" w:rsidRDefault="00BD1877" w:rsidP="00E90D95">
            <w:pPr>
              <w:jc w:val="center"/>
            </w:pPr>
            <w:r>
              <w:t>May 20</w:t>
            </w:r>
            <w:r w:rsidR="00696550">
              <w:t>2</w:t>
            </w:r>
            <w:r w:rsidR="00961FD1">
              <w:t>2</w:t>
            </w:r>
          </w:p>
        </w:tc>
        <w:tc>
          <w:tcPr>
            <w:tcW w:w="2680" w:type="dxa"/>
            <w:vAlign w:val="center"/>
          </w:tcPr>
          <w:p w14:paraId="4173778C" w14:textId="6172C249" w:rsidR="00E90D95" w:rsidRDefault="00E90D95" w:rsidP="00E90D95">
            <w:pPr>
              <w:jc w:val="center"/>
            </w:pPr>
            <w:r>
              <w:t>November 20</w:t>
            </w:r>
            <w:r w:rsidR="00696550">
              <w:t>2</w:t>
            </w:r>
            <w:r w:rsidR="00C45483">
              <w:t>2</w:t>
            </w:r>
          </w:p>
        </w:tc>
      </w:tr>
      <w:tr w:rsidR="00E90D95" w14:paraId="672796AA" w14:textId="77777777" w:rsidTr="00E90D95">
        <w:trPr>
          <w:jc w:val="center"/>
        </w:trPr>
        <w:tc>
          <w:tcPr>
            <w:tcW w:w="3505" w:type="dxa"/>
          </w:tcPr>
          <w:p w14:paraId="0FF5D0F1" w14:textId="77777777" w:rsidR="00E90D95" w:rsidRDefault="00E90D95" w:rsidP="00E90D95">
            <w:r>
              <w:t>Community/Public Health Rotation</w:t>
            </w:r>
          </w:p>
          <w:p w14:paraId="645D58C8" w14:textId="77777777" w:rsidR="00E90D95" w:rsidRDefault="00E90D95" w:rsidP="00E90D95">
            <w:r>
              <w:t>160 hours minimum</w:t>
            </w:r>
          </w:p>
          <w:p w14:paraId="6C23E970" w14:textId="77777777" w:rsidR="00E90D95" w:rsidRDefault="00E90D95" w:rsidP="00E90D95"/>
        </w:tc>
        <w:tc>
          <w:tcPr>
            <w:tcW w:w="2680" w:type="dxa"/>
            <w:vAlign w:val="center"/>
          </w:tcPr>
          <w:p w14:paraId="0AC53113" w14:textId="47117FB6" w:rsidR="00E90D95" w:rsidRDefault="00143A54" w:rsidP="00E90D95">
            <w:pPr>
              <w:jc w:val="center"/>
            </w:pPr>
            <w:r>
              <w:t xml:space="preserve">May </w:t>
            </w:r>
            <w:r w:rsidR="0027394E">
              <w:t>–</w:t>
            </w:r>
            <w:r>
              <w:t xml:space="preserve"> </w:t>
            </w:r>
            <w:r w:rsidR="0027394E">
              <w:t>June 20</w:t>
            </w:r>
            <w:r w:rsidR="00696550">
              <w:t>2</w:t>
            </w:r>
            <w:r w:rsidR="00961FD1">
              <w:t>2</w:t>
            </w:r>
          </w:p>
        </w:tc>
        <w:tc>
          <w:tcPr>
            <w:tcW w:w="2680" w:type="dxa"/>
            <w:vAlign w:val="center"/>
          </w:tcPr>
          <w:p w14:paraId="63D254CC" w14:textId="496334C8" w:rsidR="00E90D95" w:rsidRDefault="00C45483" w:rsidP="00E90D95">
            <w:pPr>
              <w:jc w:val="center"/>
            </w:pPr>
            <w:r>
              <w:t>November</w:t>
            </w:r>
            <w:r w:rsidR="00F422A2">
              <w:t xml:space="preserve"> - </w:t>
            </w:r>
            <w:r>
              <w:t>December 2022</w:t>
            </w:r>
          </w:p>
        </w:tc>
      </w:tr>
      <w:tr w:rsidR="00E90D95" w14:paraId="6E44A894" w14:textId="77777777" w:rsidTr="00E90D95">
        <w:trPr>
          <w:jc w:val="center"/>
        </w:trPr>
        <w:tc>
          <w:tcPr>
            <w:tcW w:w="3505" w:type="dxa"/>
          </w:tcPr>
          <w:p w14:paraId="74CBF124" w14:textId="77777777" w:rsidR="00E90D95" w:rsidRDefault="00E90D95" w:rsidP="00E90D95">
            <w:r>
              <w:t>Wellness Rotation</w:t>
            </w:r>
          </w:p>
          <w:p w14:paraId="4EEED5CF" w14:textId="77777777" w:rsidR="00E90D95" w:rsidRDefault="00E90D95" w:rsidP="00E90D95">
            <w:r>
              <w:t>320 hours minimum</w:t>
            </w:r>
          </w:p>
          <w:p w14:paraId="3B8D370C" w14:textId="77777777" w:rsidR="00E90D95" w:rsidRDefault="00E90D95" w:rsidP="00E90D95"/>
        </w:tc>
        <w:tc>
          <w:tcPr>
            <w:tcW w:w="2680" w:type="dxa"/>
            <w:vAlign w:val="center"/>
          </w:tcPr>
          <w:p w14:paraId="22F19391" w14:textId="2EA0B2B2" w:rsidR="00E90D95" w:rsidRDefault="0027394E" w:rsidP="00E90D95">
            <w:pPr>
              <w:jc w:val="center"/>
            </w:pPr>
            <w:r>
              <w:t>June – August</w:t>
            </w:r>
            <w:r w:rsidR="00E90D95">
              <w:t xml:space="preserve"> 20</w:t>
            </w:r>
            <w:r w:rsidR="00696550">
              <w:t>2</w:t>
            </w:r>
            <w:r w:rsidR="003F25D3">
              <w:t>2</w:t>
            </w:r>
          </w:p>
        </w:tc>
        <w:tc>
          <w:tcPr>
            <w:tcW w:w="2680" w:type="dxa"/>
            <w:vAlign w:val="center"/>
          </w:tcPr>
          <w:p w14:paraId="3661E7B0" w14:textId="49222133" w:rsidR="00E90D95" w:rsidRDefault="00E90D95" w:rsidP="00E90D95">
            <w:pPr>
              <w:jc w:val="center"/>
            </w:pPr>
            <w:r>
              <w:t xml:space="preserve">January – </w:t>
            </w:r>
            <w:r w:rsidR="00D75170">
              <w:t>February</w:t>
            </w:r>
            <w:r>
              <w:t xml:space="preserve"> 20</w:t>
            </w:r>
            <w:r w:rsidR="0017186E">
              <w:t>2</w:t>
            </w:r>
            <w:r w:rsidR="00E35554">
              <w:t>3</w:t>
            </w:r>
          </w:p>
        </w:tc>
      </w:tr>
      <w:tr w:rsidR="00A10D69" w14:paraId="6099CFE2" w14:textId="77777777" w:rsidTr="00E90D95">
        <w:trPr>
          <w:jc w:val="center"/>
        </w:trPr>
        <w:tc>
          <w:tcPr>
            <w:tcW w:w="3505" w:type="dxa"/>
          </w:tcPr>
          <w:p w14:paraId="0F7E0894" w14:textId="77777777" w:rsidR="00A10D69" w:rsidRDefault="003F25D3" w:rsidP="00E90D95">
            <w:r>
              <w:t>Wellness Workshop</w:t>
            </w:r>
          </w:p>
          <w:p w14:paraId="62237C31" w14:textId="09A17632" w:rsidR="003F25D3" w:rsidRDefault="003F25D3" w:rsidP="00E90D95">
            <w:r>
              <w:t>6 hours minimum</w:t>
            </w:r>
          </w:p>
        </w:tc>
        <w:tc>
          <w:tcPr>
            <w:tcW w:w="2680" w:type="dxa"/>
            <w:vAlign w:val="center"/>
          </w:tcPr>
          <w:p w14:paraId="0660515A" w14:textId="47085F32" w:rsidR="00A10D69" w:rsidRDefault="003F25D3" w:rsidP="00E90D95">
            <w:pPr>
              <w:jc w:val="center"/>
            </w:pPr>
            <w:r>
              <w:t>July 2022</w:t>
            </w:r>
          </w:p>
        </w:tc>
        <w:tc>
          <w:tcPr>
            <w:tcW w:w="2680" w:type="dxa"/>
            <w:vAlign w:val="center"/>
          </w:tcPr>
          <w:p w14:paraId="381D8C3D" w14:textId="4159E30E" w:rsidR="00A10D69" w:rsidRDefault="003F25D3" w:rsidP="00E90D95">
            <w:pPr>
              <w:jc w:val="center"/>
            </w:pPr>
            <w:r>
              <w:t>January 2023</w:t>
            </w:r>
          </w:p>
        </w:tc>
      </w:tr>
      <w:tr w:rsidR="00E90D95" w14:paraId="4E899A89" w14:textId="77777777" w:rsidTr="00E90D95">
        <w:trPr>
          <w:jc w:val="center"/>
        </w:trPr>
        <w:tc>
          <w:tcPr>
            <w:tcW w:w="3505" w:type="dxa"/>
          </w:tcPr>
          <w:p w14:paraId="5B04397D" w14:textId="77777777" w:rsidR="00E90D95" w:rsidRDefault="00E90D95" w:rsidP="00E90D95">
            <w:r>
              <w:t>Emphasis Area Rotation</w:t>
            </w:r>
          </w:p>
          <w:p w14:paraId="4C1E56D6" w14:textId="77777777" w:rsidR="00E90D95" w:rsidRDefault="00E90D95" w:rsidP="00E90D95">
            <w:r>
              <w:t>160 hours minimum</w:t>
            </w:r>
          </w:p>
          <w:p w14:paraId="42F63532" w14:textId="77777777" w:rsidR="00E90D95" w:rsidRDefault="00E90D95" w:rsidP="00E90D95"/>
        </w:tc>
        <w:tc>
          <w:tcPr>
            <w:tcW w:w="2680" w:type="dxa"/>
            <w:vAlign w:val="center"/>
          </w:tcPr>
          <w:p w14:paraId="3D35E8C1" w14:textId="63297FB7" w:rsidR="00E90D95" w:rsidRDefault="0027394E" w:rsidP="00E90D95">
            <w:pPr>
              <w:jc w:val="center"/>
            </w:pPr>
            <w:r>
              <w:t>August – September</w:t>
            </w:r>
            <w:r w:rsidR="00E90D95">
              <w:t xml:space="preserve"> 20</w:t>
            </w:r>
            <w:r w:rsidR="00696550">
              <w:t>2</w:t>
            </w:r>
            <w:r w:rsidR="003F25D3">
              <w:t>2</w:t>
            </w:r>
          </w:p>
        </w:tc>
        <w:tc>
          <w:tcPr>
            <w:tcW w:w="2680" w:type="dxa"/>
            <w:vAlign w:val="center"/>
          </w:tcPr>
          <w:p w14:paraId="06615A71" w14:textId="265979B9" w:rsidR="00E90D95" w:rsidRDefault="00E90D95" w:rsidP="00E90D95">
            <w:pPr>
              <w:jc w:val="center"/>
            </w:pPr>
            <w:r>
              <w:t>March 20</w:t>
            </w:r>
            <w:r w:rsidR="0017186E">
              <w:t>2</w:t>
            </w:r>
            <w:r w:rsidR="00465346">
              <w:t>3</w:t>
            </w:r>
          </w:p>
        </w:tc>
      </w:tr>
      <w:tr w:rsidR="00E90D95" w14:paraId="114F70F0" w14:textId="77777777" w:rsidTr="00E90D95">
        <w:trPr>
          <w:jc w:val="center"/>
        </w:trPr>
        <w:tc>
          <w:tcPr>
            <w:tcW w:w="3505" w:type="dxa"/>
          </w:tcPr>
          <w:p w14:paraId="0FFA6273" w14:textId="77777777" w:rsidR="00E90D95" w:rsidRDefault="00E90D95" w:rsidP="00E90D95">
            <w:r>
              <w:t>Conference Meetings</w:t>
            </w:r>
          </w:p>
          <w:p w14:paraId="139F7FBD" w14:textId="5C1BA8F8" w:rsidR="00E90D95" w:rsidRDefault="00BD2747" w:rsidP="00E90D95">
            <w:r>
              <w:t>16</w:t>
            </w:r>
            <w:r w:rsidR="00E90D95">
              <w:t xml:space="preserve"> hours minimum</w:t>
            </w:r>
          </w:p>
          <w:p w14:paraId="68F444B5" w14:textId="77777777" w:rsidR="00E90D95" w:rsidRDefault="00E90D95" w:rsidP="00E90D95"/>
        </w:tc>
        <w:tc>
          <w:tcPr>
            <w:tcW w:w="2680" w:type="dxa"/>
            <w:vAlign w:val="center"/>
          </w:tcPr>
          <w:p w14:paraId="2E514027" w14:textId="21DB016A" w:rsidR="00E90D95" w:rsidRDefault="00E90D95" w:rsidP="00E90D95">
            <w:pPr>
              <w:jc w:val="center"/>
            </w:pPr>
            <w:r>
              <w:t xml:space="preserve">Specific dates TBA during </w:t>
            </w:r>
            <w:r w:rsidR="00341132">
              <w:t>Orientation</w:t>
            </w:r>
          </w:p>
        </w:tc>
        <w:tc>
          <w:tcPr>
            <w:tcW w:w="2680" w:type="dxa"/>
            <w:vAlign w:val="center"/>
          </w:tcPr>
          <w:p w14:paraId="43FB8044" w14:textId="57748209" w:rsidR="00E90D95" w:rsidRDefault="00E90D95" w:rsidP="00E90D95">
            <w:pPr>
              <w:jc w:val="center"/>
            </w:pPr>
            <w:r>
              <w:t xml:space="preserve">Specific dates TBA during </w:t>
            </w:r>
            <w:r w:rsidR="00341132">
              <w:t>Orientation</w:t>
            </w:r>
          </w:p>
        </w:tc>
      </w:tr>
      <w:tr w:rsidR="00E90D95" w14:paraId="568EED56" w14:textId="77777777" w:rsidTr="00E90D95">
        <w:trPr>
          <w:jc w:val="center"/>
        </w:trPr>
        <w:tc>
          <w:tcPr>
            <w:tcW w:w="3505" w:type="dxa"/>
          </w:tcPr>
          <w:p w14:paraId="2FAC55DF" w14:textId="77777777" w:rsidR="00E90D95" w:rsidRDefault="00E90D95" w:rsidP="00E90D95">
            <w:r>
              <w:t>Exit Class and Graduation</w:t>
            </w:r>
          </w:p>
        </w:tc>
        <w:tc>
          <w:tcPr>
            <w:tcW w:w="2680" w:type="dxa"/>
            <w:vAlign w:val="center"/>
          </w:tcPr>
          <w:p w14:paraId="66BC90E1" w14:textId="07039FBE" w:rsidR="00E90D95" w:rsidRDefault="00BD1877" w:rsidP="00E90D95">
            <w:pPr>
              <w:jc w:val="center"/>
            </w:pPr>
            <w:r>
              <w:t>October</w:t>
            </w:r>
            <w:r w:rsidR="00E90D95">
              <w:t xml:space="preserve"> 20</w:t>
            </w:r>
            <w:r w:rsidR="00696550">
              <w:t>2</w:t>
            </w:r>
            <w:r w:rsidR="005D0C98">
              <w:t>2</w:t>
            </w:r>
          </w:p>
        </w:tc>
        <w:tc>
          <w:tcPr>
            <w:tcW w:w="2680" w:type="dxa"/>
            <w:vAlign w:val="center"/>
          </w:tcPr>
          <w:p w14:paraId="5A82F265" w14:textId="3BF64255" w:rsidR="00E90D95" w:rsidRDefault="005843EB" w:rsidP="00E90D95">
            <w:pPr>
              <w:jc w:val="center"/>
            </w:pPr>
            <w:r>
              <w:t>April 2023</w:t>
            </w:r>
          </w:p>
        </w:tc>
      </w:tr>
      <w:tr w:rsidR="00E90D95" w14:paraId="03495BDA" w14:textId="77777777" w:rsidTr="00E90D95">
        <w:trPr>
          <w:jc w:val="center"/>
        </w:trPr>
        <w:tc>
          <w:tcPr>
            <w:tcW w:w="3505" w:type="dxa"/>
          </w:tcPr>
          <w:p w14:paraId="21E46FCE" w14:textId="3A4F66C4" w:rsidR="00E90D95" w:rsidRPr="001F01F8" w:rsidRDefault="00E90D95" w:rsidP="00E90D95">
            <w:pPr>
              <w:rPr>
                <w:b/>
              </w:rPr>
            </w:pPr>
            <w:r w:rsidRPr="001F01F8">
              <w:rPr>
                <w:b/>
              </w:rPr>
              <w:t>Total</w:t>
            </w:r>
            <w:r w:rsidR="0037385C">
              <w:rPr>
                <w:b/>
              </w:rPr>
              <w:t xml:space="preserve"> </w:t>
            </w:r>
            <w:r w:rsidRPr="001F01F8">
              <w:rPr>
                <w:b/>
              </w:rPr>
              <w:t>Hours: 1</w:t>
            </w:r>
            <w:r w:rsidR="00A60056">
              <w:rPr>
                <w:b/>
              </w:rPr>
              <w:t>08</w:t>
            </w:r>
            <w:r w:rsidR="00743C87">
              <w:rPr>
                <w:b/>
              </w:rPr>
              <w:t>6</w:t>
            </w:r>
          </w:p>
        </w:tc>
        <w:tc>
          <w:tcPr>
            <w:tcW w:w="2680" w:type="dxa"/>
          </w:tcPr>
          <w:p w14:paraId="73D72D6D" w14:textId="781856CE" w:rsidR="00E90D95" w:rsidRPr="00B00821" w:rsidRDefault="005843EB" w:rsidP="00E90D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90D95" w:rsidRPr="00B00821">
              <w:rPr>
                <w:b/>
              </w:rPr>
              <w:t xml:space="preserve"> months</w:t>
            </w:r>
          </w:p>
        </w:tc>
        <w:tc>
          <w:tcPr>
            <w:tcW w:w="2680" w:type="dxa"/>
          </w:tcPr>
          <w:p w14:paraId="0DBC289C" w14:textId="7E84BDC4" w:rsidR="00E90D95" w:rsidRPr="00B00821" w:rsidRDefault="005843EB" w:rsidP="00E90D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90D95" w:rsidRPr="00B00821">
              <w:rPr>
                <w:b/>
              </w:rPr>
              <w:t xml:space="preserve"> months</w:t>
            </w:r>
          </w:p>
        </w:tc>
      </w:tr>
    </w:tbl>
    <w:p w14:paraId="30557564" w14:textId="77777777" w:rsidR="00C67027" w:rsidRDefault="00C67027" w:rsidP="00C67027"/>
    <w:p w14:paraId="53E21C11" w14:textId="4CC895B3" w:rsidR="00C40A3B" w:rsidRPr="00A12864" w:rsidRDefault="00C67027">
      <w:pPr>
        <w:rPr>
          <w:i/>
          <w:iCs/>
        </w:rPr>
      </w:pPr>
      <w:r w:rsidRPr="00A12864">
        <w:rPr>
          <w:i/>
          <w:iCs/>
        </w:rPr>
        <w:t xml:space="preserve">Hours for any rotation may be increased as time allows. </w:t>
      </w:r>
      <w:r w:rsidR="00A12864">
        <w:rPr>
          <w:i/>
          <w:iCs/>
        </w:rPr>
        <w:t xml:space="preserve">An intern choosing the </w:t>
      </w:r>
      <w:proofErr w:type="gramStart"/>
      <w:r w:rsidR="00A12864" w:rsidRPr="00896D52">
        <w:rPr>
          <w:b/>
          <w:bCs/>
          <w:i/>
          <w:iCs/>
        </w:rPr>
        <w:t>4 rotation</w:t>
      </w:r>
      <w:proofErr w:type="gramEnd"/>
      <w:r w:rsidR="00A12864" w:rsidRPr="00896D52">
        <w:rPr>
          <w:b/>
          <w:bCs/>
          <w:i/>
          <w:iCs/>
        </w:rPr>
        <w:t xml:space="preserve"> option</w:t>
      </w:r>
      <w:r w:rsidR="005F487E">
        <w:rPr>
          <w:i/>
          <w:iCs/>
        </w:rPr>
        <w:t xml:space="preserve"> will not </w:t>
      </w:r>
      <w:r w:rsidR="00896D52">
        <w:rPr>
          <w:i/>
          <w:iCs/>
        </w:rPr>
        <w:t>complete</w:t>
      </w:r>
      <w:r w:rsidR="005F487E">
        <w:rPr>
          <w:i/>
          <w:iCs/>
        </w:rPr>
        <w:t xml:space="preserve"> an Emphasis rotation, but will instead increase the length of one or more </w:t>
      </w:r>
      <w:r w:rsidR="00865026">
        <w:rPr>
          <w:i/>
          <w:iCs/>
        </w:rPr>
        <w:t>of their other rotations by a total of 160 hour</w:t>
      </w:r>
      <w:r w:rsidR="00896D52">
        <w:rPr>
          <w:i/>
          <w:iCs/>
        </w:rPr>
        <w:t>s</w:t>
      </w:r>
      <w:r w:rsidR="00865026">
        <w:rPr>
          <w:i/>
          <w:iCs/>
        </w:rPr>
        <w:t xml:space="preserve">. </w:t>
      </w:r>
      <w:r w:rsidRPr="00A12864">
        <w:rPr>
          <w:i/>
          <w:iCs/>
        </w:rPr>
        <w:t xml:space="preserve">Please contact </w:t>
      </w:r>
      <w:hyperlink r:id="rId5" w:history="1">
        <w:r w:rsidRPr="00A12864">
          <w:rPr>
            <w:rStyle w:val="Hyperlink"/>
            <w:i/>
            <w:iCs/>
          </w:rPr>
          <w:t>bwsdi@bewellsolutions.com</w:t>
        </w:r>
      </w:hyperlink>
      <w:r w:rsidRPr="00A12864">
        <w:rPr>
          <w:i/>
          <w:iCs/>
        </w:rPr>
        <w:t xml:space="preserve"> for more information. </w:t>
      </w:r>
    </w:p>
    <w:sectPr w:rsidR="00C40A3B" w:rsidRPr="00A12864" w:rsidSect="007679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D132CA"/>
    <w:multiLevelType w:val="hybridMultilevel"/>
    <w:tmpl w:val="975A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27"/>
    <w:rsid w:val="00010330"/>
    <w:rsid w:val="000554A1"/>
    <w:rsid w:val="0008727F"/>
    <w:rsid w:val="00092B3E"/>
    <w:rsid w:val="000C085E"/>
    <w:rsid w:val="00143A54"/>
    <w:rsid w:val="0017186E"/>
    <w:rsid w:val="0027394E"/>
    <w:rsid w:val="002B706E"/>
    <w:rsid w:val="002D3D79"/>
    <w:rsid w:val="00337C8F"/>
    <w:rsid w:val="00341132"/>
    <w:rsid w:val="003476C2"/>
    <w:rsid w:val="0037385C"/>
    <w:rsid w:val="00375732"/>
    <w:rsid w:val="00380F78"/>
    <w:rsid w:val="003D32DF"/>
    <w:rsid w:val="003F25D3"/>
    <w:rsid w:val="0041465D"/>
    <w:rsid w:val="00465346"/>
    <w:rsid w:val="0049469E"/>
    <w:rsid w:val="005843EB"/>
    <w:rsid w:val="005967D9"/>
    <w:rsid w:val="005D0C98"/>
    <w:rsid w:val="005F487E"/>
    <w:rsid w:val="00602466"/>
    <w:rsid w:val="00641470"/>
    <w:rsid w:val="00696550"/>
    <w:rsid w:val="00700533"/>
    <w:rsid w:val="0071172D"/>
    <w:rsid w:val="00726649"/>
    <w:rsid w:val="007278C3"/>
    <w:rsid w:val="00743C87"/>
    <w:rsid w:val="00771597"/>
    <w:rsid w:val="00780D10"/>
    <w:rsid w:val="0079386C"/>
    <w:rsid w:val="007D3F39"/>
    <w:rsid w:val="007E41F5"/>
    <w:rsid w:val="00865026"/>
    <w:rsid w:val="00875FA8"/>
    <w:rsid w:val="00896D52"/>
    <w:rsid w:val="009438F0"/>
    <w:rsid w:val="00961FD1"/>
    <w:rsid w:val="009B0DDA"/>
    <w:rsid w:val="009B572D"/>
    <w:rsid w:val="009E2BCF"/>
    <w:rsid w:val="00A07878"/>
    <w:rsid w:val="00A10D69"/>
    <w:rsid w:val="00A12864"/>
    <w:rsid w:val="00A60056"/>
    <w:rsid w:val="00AD6162"/>
    <w:rsid w:val="00AE4FE0"/>
    <w:rsid w:val="00AF3DB4"/>
    <w:rsid w:val="00B33111"/>
    <w:rsid w:val="00B36391"/>
    <w:rsid w:val="00B91E4C"/>
    <w:rsid w:val="00BD1877"/>
    <w:rsid w:val="00BD2747"/>
    <w:rsid w:val="00C40A3B"/>
    <w:rsid w:val="00C45483"/>
    <w:rsid w:val="00C67027"/>
    <w:rsid w:val="00CA55F3"/>
    <w:rsid w:val="00D34663"/>
    <w:rsid w:val="00D75170"/>
    <w:rsid w:val="00E10F33"/>
    <w:rsid w:val="00E35554"/>
    <w:rsid w:val="00E5505B"/>
    <w:rsid w:val="00E90D95"/>
    <w:rsid w:val="00ED54C7"/>
    <w:rsid w:val="00F00DBC"/>
    <w:rsid w:val="00F422A2"/>
    <w:rsid w:val="00F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E831"/>
  <w15:chartTrackingRefBased/>
  <w15:docId w15:val="{FDEEAD9A-1F7C-46CC-990C-E8F7983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0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wsdi@bewellsolu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Hinck</dc:creator>
  <cp:keywords/>
  <dc:description/>
  <cp:lastModifiedBy>Katie Bigart</cp:lastModifiedBy>
  <cp:revision>2</cp:revision>
  <dcterms:created xsi:type="dcterms:W3CDTF">2021-04-02T20:22:00Z</dcterms:created>
  <dcterms:modified xsi:type="dcterms:W3CDTF">2021-04-02T20:22:00Z</dcterms:modified>
</cp:coreProperties>
</file>